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62" w:rsidRDefault="00073062" w:rsidP="00073062">
      <w:pPr>
        <w:jc w:val="both"/>
        <w:rPr>
          <w:rFonts w:ascii="Century Gothic" w:hAnsi="Century Gothic"/>
          <w:b/>
          <w:sz w:val="18"/>
        </w:rPr>
      </w:pPr>
    </w:p>
    <w:p w:rsidR="00073062" w:rsidRDefault="00073062" w:rsidP="00073062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073062">
      <w:pPr>
        <w:jc w:val="both"/>
        <w:rPr>
          <w:rFonts w:ascii="Century Gothic" w:hAnsi="Century Gothic"/>
          <w:b/>
          <w:sz w:val="18"/>
        </w:rPr>
      </w:pPr>
    </w:p>
    <w:p w:rsidR="00073062" w:rsidRDefault="00073062" w:rsidP="00073062">
      <w:pPr>
        <w:jc w:val="both"/>
        <w:rPr>
          <w:rFonts w:ascii="Century Gothic" w:hAnsi="Century Gothic"/>
          <w:b/>
          <w:sz w:val="18"/>
        </w:rPr>
      </w:pPr>
    </w:p>
    <w:p w:rsidR="00073062" w:rsidRDefault="00073062" w:rsidP="00073062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b/>
          <w:sz w:val="18"/>
        </w:rPr>
        <w:t>OA 05</w:t>
      </w:r>
      <w:r>
        <w:rPr>
          <w:rStyle w:val="Refdenotaalpie"/>
          <w:rFonts w:ascii="Century Gothic" w:hAnsi="Century Gothic"/>
          <w:b/>
          <w:sz w:val="18"/>
        </w:rPr>
        <w:footnoteReference w:id="1"/>
      </w:r>
      <w:r>
        <w:rPr>
          <w:rFonts w:ascii="Century Gothic" w:hAnsi="Century Gothic"/>
          <w:sz w:val="18"/>
        </w:rPr>
        <w:t xml:space="preserve">: </w:t>
      </w:r>
      <w:r w:rsidRPr="00D50D79">
        <w:rPr>
          <w:rFonts w:ascii="Century Gothic" w:hAnsi="Century Gothic"/>
          <w:sz w:val="18"/>
        </w:rPr>
        <w:t>Comparar, usando modelos, microorganismos como virus, bacterias y hongos, en relación con: Características estructurales (tamaño, forma y estructuras). Características comunes de los seres vivos (alimentación, reproducción, respiración, etc.). Efectos sobre la salud humana (positivos y negativos).</w:t>
      </w:r>
    </w:p>
    <w:p w:rsidR="00073062" w:rsidRDefault="00073062">
      <w:pPr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INSTRUCCIONES</w:t>
      </w: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07306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La clase pasada, se </w:t>
      </w:r>
      <w:r w:rsidR="00F41B40">
        <w:rPr>
          <w:rFonts w:ascii="Century Gothic" w:hAnsi="Century Gothic"/>
          <w:sz w:val="20"/>
        </w:rPr>
        <w:t>les indicó</w:t>
      </w:r>
      <w:r>
        <w:rPr>
          <w:rFonts w:ascii="Century Gothic" w:hAnsi="Century Gothic"/>
          <w:sz w:val="20"/>
        </w:rPr>
        <w:t xml:space="preserve"> diferentes microorganismos para cada estudiante. Con el microorganismo que les tocó, deben realizar un afiche en hoja de Block H10 o similar y debe contener lo siguiente:</w:t>
      </w:r>
    </w:p>
    <w:p w:rsidR="00073062" w:rsidRDefault="00073062" w:rsidP="00073062">
      <w:pPr>
        <w:jc w:val="both"/>
        <w:rPr>
          <w:rFonts w:ascii="Century Gothic" w:hAnsi="Century Gothic"/>
          <w:sz w:val="20"/>
        </w:rPr>
      </w:pPr>
    </w:p>
    <w:p w:rsidR="00073062" w:rsidRPr="006C55CE" w:rsidRDefault="00073062" w:rsidP="00073062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</w:rPr>
      </w:pPr>
      <w:r w:rsidRPr="006C55CE">
        <w:rPr>
          <w:rFonts w:ascii="Century Gothic" w:hAnsi="Century Gothic"/>
          <w:sz w:val="20"/>
        </w:rPr>
        <w:t>Nombre común y científico del microorganismo</w:t>
      </w:r>
    </w:p>
    <w:p w:rsidR="00073062" w:rsidRPr="006C55CE" w:rsidRDefault="00073062" w:rsidP="00073062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</w:rPr>
      </w:pPr>
      <w:r w:rsidRPr="006C55CE">
        <w:rPr>
          <w:rFonts w:ascii="Century Gothic" w:hAnsi="Century Gothic"/>
          <w:sz w:val="20"/>
        </w:rPr>
        <w:t>Dibujo o fotografía del microorganismo</w:t>
      </w:r>
    </w:p>
    <w:p w:rsidR="00073062" w:rsidRPr="006C55CE" w:rsidRDefault="00073062" w:rsidP="00073062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</w:rPr>
      </w:pPr>
      <w:r w:rsidRPr="006C55CE">
        <w:rPr>
          <w:rFonts w:ascii="Century Gothic" w:hAnsi="Century Gothic"/>
          <w:sz w:val="20"/>
        </w:rPr>
        <w:t>Historia del origen del microorganismo, quien lo descubrió</w:t>
      </w:r>
      <w:r w:rsidR="006C55CE" w:rsidRPr="006C55CE">
        <w:rPr>
          <w:rFonts w:ascii="Century Gothic" w:hAnsi="Century Gothic"/>
          <w:sz w:val="20"/>
        </w:rPr>
        <w:t xml:space="preserve"> y cuando hizo su primera aparición.</w:t>
      </w:r>
    </w:p>
    <w:p w:rsidR="006C55CE" w:rsidRPr="006C55CE" w:rsidRDefault="006C55CE" w:rsidP="00073062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</w:rPr>
      </w:pPr>
      <w:r w:rsidRPr="006C55CE">
        <w:rPr>
          <w:rFonts w:ascii="Century Gothic" w:hAnsi="Century Gothic"/>
          <w:sz w:val="20"/>
        </w:rPr>
        <w:t>Tipo de microorganismo, de que está compuesto (Esto se refiere a su estructura biológica</w:t>
      </w:r>
      <w:r>
        <w:rPr>
          <w:rFonts w:ascii="Century Gothic" w:hAnsi="Century Gothic"/>
          <w:sz w:val="20"/>
        </w:rPr>
        <w:t>, por ejemplo: si es eucarionte o procarionte, si tiene ADN o ARN</w:t>
      </w:r>
      <w:r w:rsidRPr="006C55CE">
        <w:rPr>
          <w:rFonts w:ascii="Century Gothic" w:hAnsi="Century Gothic"/>
          <w:sz w:val="20"/>
        </w:rPr>
        <w:t>)</w:t>
      </w:r>
    </w:p>
    <w:p w:rsidR="006C55CE" w:rsidRPr="006C55CE" w:rsidRDefault="006C55CE" w:rsidP="00073062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</w:rPr>
      </w:pPr>
      <w:r w:rsidRPr="006C55CE">
        <w:rPr>
          <w:rFonts w:ascii="Century Gothic" w:hAnsi="Century Gothic"/>
          <w:sz w:val="20"/>
        </w:rPr>
        <w:t>Enfermedad que produce, síntomas, patología en general.</w:t>
      </w:r>
    </w:p>
    <w:p w:rsidR="006C55CE" w:rsidRPr="006C55CE" w:rsidRDefault="006C55CE" w:rsidP="00073062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</w:rPr>
      </w:pPr>
      <w:r w:rsidRPr="006C55CE">
        <w:rPr>
          <w:rFonts w:ascii="Century Gothic" w:hAnsi="Century Gothic"/>
          <w:sz w:val="20"/>
        </w:rPr>
        <w:t>Formas de combatirlo</w:t>
      </w:r>
    </w:p>
    <w:p w:rsidR="006C55CE" w:rsidRDefault="006C55CE" w:rsidP="00073062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</w:rPr>
      </w:pPr>
      <w:r w:rsidRPr="006C55CE">
        <w:rPr>
          <w:rFonts w:ascii="Century Gothic" w:hAnsi="Century Gothic"/>
          <w:sz w:val="20"/>
        </w:rPr>
        <w:t>Curiosidades.</w:t>
      </w:r>
    </w:p>
    <w:p w:rsidR="00F41B40" w:rsidRPr="00F41B40" w:rsidRDefault="00F41B40" w:rsidP="00F41B40">
      <w:pPr>
        <w:jc w:val="both"/>
        <w:rPr>
          <w:rFonts w:ascii="Century Gothic" w:hAnsi="Century Gothic"/>
          <w:sz w:val="20"/>
        </w:rPr>
      </w:pPr>
    </w:p>
    <w:p w:rsidR="006C55CE" w:rsidRDefault="006C55CE" w:rsidP="006C55CE">
      <w:pPr>
        <w:jc w:val="both"/>
        <w:rPr>
          <w:rFonts w:ascii="Century Gothic" w:hAnsi="Century Gothic"/>
          <w:sz w:val="20"/>
        </w:rPr>
      </w:pPr>
    </w:p>
    <w:p w:rsidR="006C55CE" w:rsidRPr="006C55CE" w:rsidRDefault="006C55CE" w:rsidP="006C55CE">
      <w:pPr>
        <w:jc w:val="both"/>
        <w:rPr>
          <w:rFonts w:ascii="Century Gothic" w:hAnsi="Century Gothic"/>
          <w:b/>
          <w:bCs/>
          <w:sz w:val="20"/>
        </w:rPr>
      </w:pPr>
    </w:p>
    <w:p w:rsidR="006C55CE" w:rsidRDefault="006C55CE" w:rsidP="006C55CE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Fechas de entrega:</w:t>
      </w:r>
    </w:p>
    <w:p w:rsidR="006C55CE" w:rsidRDefault="006C55CE" w:rsidP="006C55CE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Viernes 20 de </w:t>
      </w:r>
      <w:proofErr w:type="gramStart"/>
      <w:r>
        <w:rPr>
          <w:rFonts w:ascii="Century Gothic" w:hAnsi="Century Gothic"/>
          <w:sz w:val="20"/>
        </w:rPr>
        <w:t>Marzo</w:t>
      </w:r>
      <w:proofErr w:type="gramEnd"/>
      <w:r>
        <w:rPr>
          <w:rFonts w:ascii="Century Gothic" w:hAnsi="Century Gothic"/>
          <w:sz w:val="20"/>
        </w:rPr>
        <w:t xml:space="preserve">: Deben enviar la información que encontraron al mail de la profesora </w:t>
      </w:r>
      <w:hyperlink r:id="rId8" w:history="1">
        <w:r w:rsidRPr="009925B4">
          <w:rPr>
            <w:rStyle w:val="Hipervnculo"/>
            <w:rFonts w:ascii="Century Gothic" w:hAnsi="Century Gothic"/>
            <w:sz w:val="20"/>
          </w:rPr>
          <w:t>crojaso@ciamariavina.cl</w:t>
        </w:r>
      </w:hyperlink>
      <w:r>
        <w:rPr>
          <w:rFonts w:ascii="Century Gothic" w:hAnsi="Century Gothic"/>
          <w:sz w:val="20"/>
        </w:rPr>
        <w:t xml:space="preserve"> </w:t>
      </w:r>
    </w:p>
    <w:p w:rsidR="006C55CE" w:rsidRPr="002569BB" w:rsidRDefault="006C55CE" w:rsidP="006C55CE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0"/>
        </w:rPr>
      </w:pPr>
      <w:r w:rsidRPr="002569BB">
        <w:rPr>
          <w:rFonts w:ascii="Century Gothic" w:hAnsi="Century Gothic"/>
          <w:b/>
          <w:bCs/>
          <w:sz w:val="20"/>
        </w:rPr>
        <w:t xml:space="preserve">La profesora lo revisará y les dará sugerencias de que colocar y que quitar de lo encontrado. Luego de eso, recién pueden hacer el afiche. </w:t>
      </w:r>
    </w:p>
    <w:p w:rsidR="006C55CE" w:rsidRDefault="006C55CE" w:rsidP="006C55CE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Una vez realizado el afiche, enviar una fotografía a la profesora al mail </w:t>
      </w:r>
      <w:hyperlink r:id="rId9" w:history="1">
        <w:r w:rsidRPr="009925B4">
          <w:rPr>
            <w:rStyle w:val="Hipervnculo"/>
            <w:rFonts w:ascii="Century Gothic" w:hAnsi="Century Gothic"/>
            <w:sz w:val="20"/>
          </w:rPr>
          <w:t>crojaso@ciamariavina.cl</w:t>
        </w:r>
      </w:hyperlink>
      <w:r>
        <w:rPr>
          <w:rFonts w:ascii="Century Gothic" w:hAnsi="Century Gothic"/>
          <w:sz w:val="20"/>
        </w:rPr>
        <w:t xml:space="preserve"> a más tardar el jueves 26 de marzo.</w:t>
      </w:r>
    </w:p>
    <w:p w:rsidR="006C55CE" w:rsidRDefault="006C55CE" w:rsidP="006C55CE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Se adjunta rúbrica evaluativa y los microorganismos asignados.</w:t>
      </w:r>
    </w:p>
    <w:p w:rsidR="006C55CE" w:rsidRDefault="00334E6E" w:rsidP="006C55CE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PUEDEN TRABAJAR EN GRUPO DE MÁXIMO TRES ESTUDIANTES. EL AFICHE, ESO SI DEBERÁN HACERLO EN COMPUTADOR YA QUE NO SE DEBEN </w:t>
      </w:r>
      <w:proofErr w:type="gramStart"/>
      <w:r>
        <w:rPr>
          <w:rFonts w:ascii="Century Gothic" w:hAnsi="Century Gothic"/>
          <w:sz w:val="20"/>
        </w:rPr>
        <w:t>JUNTAR!!!.</w:t>
      </w:r>
      <w:proofErr w:type="gramEnd"/>
    </w:p>
    <w:p w:rsidR="00F41B40" w:rsidRDefault="00F41B40" w:rsidP="006C55CE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Se adjunta rúbrica de evaluación. </w:t>
      </w:r>
      <w:proofErr w:type="gramStart"/>
      <w:r>
        <w:rPr>
          <w:rFonts w:ascii="Century Gothic" w:hAnsi="Century Gothic"/>
          <w:sz w:val="20"/>
        </w:rPr>
        <w:t>Léanla antes!!!</w:t>
      </w:r>
      <w:bookmarkStart w:id="0" w:name="_GoBack"/>
      <w:bookmarkEnd w:id="0"/>
      <w:proofErr w:type="gramEnd"/>
    </w:p>
    <w:p w:rsidR="00334E6E" w:rsidRDefault="00334E6E" w:rsidP="00334E6E">
      <w:pPr>
        <w:jc w:val="both"/>
        <w:rPr>
          <w:rFonts w:ascii="Century Gothic" w:hAnsi="Century Gothic"/>
          <w:sz w:val="20"/>
        </w:rPr>
      </w:pPr>
    </w:p>
    <w:p w:rsidR="00F41B40" w:rsidRDefault="00F41B40" w:rsidP="00334E6E">
      <w:pPr>
        <w:jc w:val="both"/>
        <w:rPr>
          <w:rFonts w:ascii="Century Gothic" w:hAnsi="Century Gothic"/>
          <w:sz w:val="20"/>
        </w:rPr>
      </w:pPr>
    </w:p>
    <w:p w:rsidR="00F41B40" w:rsidRDefault="00F41B40" w:rsidP="00334E6E">
      <w:pPr>
        <w:jc w:val="both"/>
        <w:rPr>
          <w:rFonts w:ascii="Century Gothic" w:hAnsi="Century Gothic"/>
          <w:sz w:val="20"/>
        </w:rPr>
      </w:pPr>
    </w:p>
    <w:p w:rsidR="00F41B40" w:rsidRDefault="00F41B40" w:rsidP="00334E6E">
      <w:pPr>
        <w:jc w:val="both"/>
        <w:rPr>
          <w:rFonts w:ascii="Century Gothic" w:hAnsi="Century Gothic"/>
          <w:sz w:val="20"/>
        </w:rPr>
      </w:pPr>
    </w:p>
    <w:p w:rsidR="00F41B40" w:rsidRDefault="00F41B40" w:rsidP="00334E6E">
      <w:pPr>
        <w:jc w:val="both"/>
        <w:rPr>
          <w:rFonts w:ascii="Century Gothic" w:hAnsi="Century Gothic"/>
          <w:sz w:val="20"/>
        </w:rPr>
      </w:pPr>
    </w:p>
    <w:p w:rsidR="00F41B40" w:rsidRDefault="00F41B40" w:rsidP="00334E6E">
      <w:pPr>
        <w:jc w:val="both"/>
        <w:rPr>
          <w:rFonts w:ascii="Century Gothic" w:hAnsi="Century Gothic"/>
          <w:sz w:val="20"/>
        </w:rPr>
      </w:pPr>
    </w:p>
    <w:p w:rsidR="00F41B40" w:rsidRDefault="00F41B40" w:rsidP="00334E6E">
      <w:pPr>
        <w:jc w:val="both"/>
        <w:rPr>
          <w:rFonts w:ascii="Century Gothic" w:hAnsi="Century Gothic"/>
          <w:sz w:val="20"/>
        </w:rPr>
      </w:pPr>
    </w:p>
    <w:p w:rsidR="00F41B40" w:rsidRDefault="00F41B40" w:rsidP="00334E6E">
      <w:pPr>
        <w:jc w:val="both"/>
        <w:rPr>
          <w:rFonts w:ascii="Century Gothic" w:hAnsi="Century Gothic"/>
          <w:sz w:val="20"/>
        </w:rPr>
      </w:pPr>
    </w:p>
    <w:p w:rsidR="00F41B40" w:rsidRDefault="00F41B40" w:rsidP="00334E6E">
      <w:pPr>
        <w:jc w:val="both"/>
        <w:rPr>
          <w:rFonts w:ascii="Century Gothic" w:hAnsi="Century Gothic"/>
          <w:sz w:val="20"/>
        </w:rPr>
      </w:pPr>
    </w:p>
    <w:p w:rsidR="00F41B40" w:rsidRDefault="00F41B40" w:rsidP="00334E6E">
      <w:pPr>
        <w:jc w:val="both"/>
        <w:rPr>
          <w:rFonts w:ascii="Century Gothic" w:hAnsi="Century Gothic"/>
          <w:sz w:val="20"/>
        </w:rPr>
      </w:pPr>
    </w:p>
    <w:p w:rsidR="00334E6E" w:rsidRDefault="00F41B40" w:rsidP="00334E6E">
      <w:pPr>
        <w:jc w:val="both"/>
        <w:rPr>
          <w:rFonts w:ascii="Century Gothic" w:hAnsi="Century Gothic"/>
          <w:b/>
          <w:bCs/>
          <w:sz w:val="20"/>
          <w:u w:val="single"/>
        </w:rPr>
      </w:pPr>
      <w:r w:rsidRPr="00F41B40">
        <w:rPr>
          <w:rFonts w:ascii="Century Gothic" w:hAnsi="Century Gothic"/>
          <w:b/>
          <w:bCs/>
          <w:sz w:val="20"/>
          <w:u w:val="single"/>
        </w:rPr>
        <w:t>MICROORGANISMOS</w:t>
      </w:r>
      <w:r>
        <w:rPr>
          <w:rFonts w:ascii="Century Gothic" w:hAnsi="Century Gothic"/>
          <w:b/>
          <w:bCs/>
          <w:sz w:val="20"/>
          <w:u w:val="single"/>
        </w:rPr>
        <w:t xml:space="preserve"> (Está por número de lista)</w:t>
      </w:r>
    </w:p>
    <w:p w:rsidR="00F41B40" w:rsidRPr="00F41B40" w:rsidRDefault="00F41B40" w:rsidP="00334E6E">
      <w:pPr>
        <w:jc w:val="both"/>
        <w:rPr>
          <w:rFonts w:ascii="Century Gothic" w:hAnsi="Century Gothic"/>
          <w:b/>
          <w:bCs/>
          <w:sz w:val="20"/>
          <w:u w:val="single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216"/>
        <w:gridCol w:w="2248"/>
        <w:gridCol w:w="2182"/>
        <w:gridCol w:w="2182"/>
      </w:tblGrid>
      <w:tr w:rsidR="000A3119" w:rsidRPr="00F41B40" w:rsidTr="000A3119">
        <w:tc>
          <w:tcPr>
            <w:tcW w:w="2216" w:type="dxa"/>
            <w:shd w:val="clear" w:color="auto" w:fill="FFFF00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Nombre</w:t>
            </w:r>
          </w:p>
        </w:tc>
        <w:tc>
          <w:tcPr>
            <w:tcW w:w="2248" w:type="dxa"/>
            <w:shd w:val="clear" w:color="auto" w:fill="EAF1DD" w:themeFill="accent3" w:themeFillTint="33"/>
          </w:tcPr>
          <w:p w:rsidR="000A3119" w:rsidRPr="00F41B40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Microorganismo</w:t>
            </w:r>
          </w:p>
        </w:tc>
        <w:tc>
          <w:tcPr>
            <w:tcW w:w="2182" w:type="dxa"/>
            <w:shd w:val="clear" w:color="auto" w:fill="FFFF00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Nombre</w:t>
            </w:r>
          </w:p>
        </w:tc>
        <w:tc>
          <w:tcPr>
            <w:tcW w:w="2182" w:type="dxa"/>
            <w:shd w:val="clear" w:color="auto" w:fill="EAF1DD" w:themeFill="accent3" w:themeFillTint="33"/>
          </w:tcPr>
          <w:p w:rsidR="000A3119" w:rsidRPr="00F41B40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Microorganismo</w:t>
            </w:r>
          </w:p>
        </w:tc>
      </w:tr>
      <w:tr w:rsidR="000A3119" w:rsidRPr="00F41B40" w:rsidTr="00F41B40">
        <w:tc>
          <w:tcPr>
            <w:tcW w:w="2216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 Francisco Acosta</w:t>
            </w:r>
          </w:p>
        </w:tc>
        <w:tc>
          <w:tcPr>
            <w:tcW w:w="2248" w:type="dxa"/>
          </w:tcPr>
          <w:p w:rsidR="000A3119" w:rsidRPr="00F41B40" w:rsidRDefault="000A3119" w:rsidP="000A3119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Echerichia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</w:rPr>
              <w:t>c</w:t>
            </w:r>
            <w:r>
              <w:rPr>
                <w:rFonts w:ascii="Century Gothic" w:hAnsi="Century Gothic"/>
                <w:sz w:val="20"/>
              </w:rPr>
              <w:t>oli</w:t>
            </w:r>
            <w:proofErr w:type="spellEnd"/>
          </w:p>
        </w:tc>
        <w:tc>
          <w:tcPr>
            <w:tcW w:w="2182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15. </w:t>
            </w:r>
            <w:proofErr w:type="spellStart"/>
            <w:r>
              <w:rPr>
                <w:rFonts w:ascii="Century Gothic" w:hAnsi="Century Gothic"/>
                <w:sz w:val="20"/>
              </w:rPr>
              <w:t>Mezza</w:t>
            </w:r>
            <w:proofErr w:type="spellEnd"/>
          </w:p>
        </w:tc>
        <w:tc>
          <w:tcPr>
            <w:tcW w:w="2182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Virus sincicial</w:t>
            </w:r>
          </w:p>
        </w:tc>
      </w:tr>
      <w:tr w:rsidR="000A3119" w:rsidRPr="00F41B40" w:rsidTr="00F41B40">
        <w:tc>
          <w:tcPr>
            <w:tcW w:w="2216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 Rocío Acuña</w:t>
            </w:r>
          </w:p>
        </w:tc>
        <w:tc>
          <w:tcPr>
            <w:tcW w:w="2248" w:type="dxa"/>
          </w:tcPr>
          <w:p w:rsidR="000A3119" w:rsidRPr="00F41B40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Yersinia </w:t>
            </w:r>
            <w:proofErr w:type="spellStart"/>
            <w:r>
              <w:rPr>
                <w:rFonts w:ascii="Century Gothic" w:hAnsi="Century Gothic"/>
                <w:sz w:val="20"/>
              </w:rPr>
              <w:t>pestis</w:t>
            </w:r>
            <w:proofErr w:type="spellEnd"/>
          </w:p>
        </w:tc>
        <w:tc>
          <w:tcPr>
            <w:tcW w:w="2182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16. Sofía Orcos</w:t>
            </w:r>
          </w:p>
        </w:tc>
        <w:tc>
          <w:tcPr>
            <w:tcW w:w="2182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Parvovirus</w:t>
            </w:r>
          </w:p>
        </w:tc>
      </w:tr>
      <w:tr w:rsidR="000A3119" w:rsidRPr="00F41B40" w:rsidTr="00F41B40">
        <w:tc>
          <w:tcPr>
            <w:tcW w:w="2216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 Daniela Alvarez</w:t>
            </w:r>
          </w:p>
        </w:tc>
        <w:tc>
          <w:tcPr>
            <w:tcW w:w="2248" w:type="dxa"/>
          </w:tcPr>
          <w:p w:rsidR="000A3119" w:rsidRPr="00F41B40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Vibrio </w:t>
            </w:r>
            <w:proofErr w:type="spellStart"/>
            <w:r>
              <w:rPr>
                <w:rFonts w:ascii="Century Gothic" w:hAnsi="Century Gothic"/>
                <w:sz w:val="20"/>
              </w:rPr>
              <w:t>c</w:t>
            </w:r>
            <w:r>
              <w:rPr>
                <w:rFonts w:ascii="Century Gothic" w:hAnsi="Century Gothic"/>
                <w:sz w:val="20"/>
              </w:rPr>
              <w:t>holerae</w:t>
            </w:r>
            <w:proofErr w:type="spellEnd"/>
          </w:p>
        </w:tc>
        <w:tc>
          <w:tcPr>
            <w:tcW w:w="2182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17. Benjamín Osorio</w:t>
            </w:r>
          </w:p>
        </w:tc>
        <w:tc>
          <w:tcPr>
            <w:tcW w:w="2182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Cianobacterias (relacionado con liberación de tóxicos)</w:t>
            </w:r>
          </w:p>
        </w:tc>
      </w:tr>
      <w:tr w:rsidR="000A3119" w:rsidRPr="00F41B40" w:rsidTr="00F41B40">
        <w:tc>
          <w:tcPr>
            <w:tcW w:w="2216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4. Tomás Arancibia</w:t>
            </w:r>
          </w:p>
        </w:tc>
        <w:tc>
          <w:tcPr>
            <w:tcW w:w="2248" w:type="dxa"/>
          </w:tcPr>
          <w:p w:rsidR="000A3119" w:rsidRPr="00F41B40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H1N5</w:t>
            </w:r>
          </w:p>
        </w:tc>
        <w:tc>
          <w:tcPr>
            <w:tcW w:w="2182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18. </w:t>
            </w:r>
            <w:r w:rsidR="006C14D1">
              <w:rPr>
                <w:rFonts w:ascii="Century Gothic" w:hAnsi="Century Gothic"/>
                <w:sz w:val="20"/>
              </w:rPr>
              <w:t>Santiago Pando</w:t>
            </w:r>
          </w:p>
        </w:tc>
        <w:tc>
          <w:tcPr>
            <w:tcW w:w="2182" w:type="dxa"/>
          </w:tcPr>
          <w:p w:rsidR="000A3119" w:rsidRDefault="006C14D1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Mal de Chagas</w:t>
            </w:r>
          </w:p>
        </w:tc>
      </w:tr>
      <w:tr w:rsidR="000A3119" w:rsidRPr="00F41B40" w:rsidTr="00F41B40">
        <w:tc>
          <w:tcPr>
            <w:tcW w:w="2216" w:type="dxa"/>
          </w:tcPr>
          <w:p w:rsidR="000A3119" w:rsidRPr="00F41B40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5. Gaspar Beth </w:t>
            </w:r>
          </w:p>
        </w:tc>
        <w:tc>
          <w:tcPr>
            <w:tcW w:w="2248" w:type="dxa"/>
          </w:tcPr>
          <w:p w:rsidR="000A3119" w:rsidRPr="00F41B40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Corona</w:t>
            </w:r>
            <w:r>
              <w:rPr>
                <w:rFonts w:ascii="Century Gothic" w:hAnsi="Century Gothic"/>
                <w:sz w:val="20"/>
              </w:rPr>
              <w:t>virus</w:t>
            </w:r>
          </w:p>
        </w:tc>
        <w:tc>
          <w:tcPr>
            <w:tcW w:w="2182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  <w:r w:rsidR="006C14D1">
              <w:rPr>
                <w:rFonts w:ascii="Century Gothic" w:hAnsi="Century Gothic"/>
                <w:sz w:val="20"/>
              </w:rPr>
              <w:t xml:space="preserve">. </w:t>
            </w:r>
          </w:p>
        </w:tc>
        <w:tc>
          <w:tcPr>
            <w:tcW w:w="2182" w:type="dxa"/>
          </w:tcPr>
          <w:p w:rsidR="006C14D1" w:rsidRDefault="006C14D1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Paperas</w:t>
            </w:r>
          </w:p>
        </w:tc>
      </w:tr>
      <w:tr w:rsidR="000A3119" w:rsidRPr="00F41B40" w:rsidTr="00F41B40">
        <w:tc>
          <w:tcPr>
            <w:tcW w:w="2216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6. Sofía Bravo</w:t>
            </w:r>
          </w:p>
        </w:tc>
        <w:tc>
          <w:tcPr>
            <w:tcW w:w="2248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Neisseria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</w:rPr>
              <w:t>gonorreae</w:t>
            </w:r>
            <w:proofErr w:type="spellEnd"/>
          </w:p>
        </w:tc>
        <w:tc>
          <w:tcPr>
            <w:tcW w:w="2182" w:type="dxa"/>
          </w:tcPr>
          <w:p w:rsidR="000A3119" w:rsidRDefault="000A3119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</w:p>
        </w:tc>
        <w:tc>
          <w:tcPr>
            <w:tcW w:w="2182" w:type="dxa"/>
          </w:tcPr>
          <w:p w:rsidR="000A3119" w:rsidRDefault="00F63BA2" w:rsidP="000A311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Peste cristal</w:t>
            </w:r>
          </w:p>
        </w:tc>
      </w:tr>
      <w:tr w:rsidR="006C14D1" w:rsidRPr="00F41B40" w:rsidTr="00F41B40">
        <w:tc>
          <w:tcPr>
            <w:tcW w:w="2216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7. Carolina Casado</w:t>
            </w:r>
          </w:p>
        </w:tc>
        <w:tc>
          <w:tcPr>
            <w:tcW w:w="2248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Variola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virus</w:t>
            </w:r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Sarampión</w:t>
            </w:r>
          </w:p>
        </w:tc>
      </w:tr>
      <w:tr w:rsidR="006C14D1" w:rsidRPr="00F41B40" w:rsidTr="00F41B40">
        <w:tc>
          <w:tcPr>
            <w:tcW w:w="2216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8. </w:t>
            </w:r>
            <w:r w:rsidRPr="000A3119">
              <w:rPr>
                <w:rFonts w:ascii="Century Gothic" w:hAnsi="Century Gothic"/>
                <w:sz w:val="20"/>
              </w:rPr>
              <w:t>Alessandra Colombo</w:t>
            </w:r>
          </w:p>
        </w:tc>
        <w:tc>
          <w:tcPr>
            <w:tcW w:w="2248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Mycobacterium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</w:rPr>
              <w:t>tuberculosum</w:t>
            </w:r>
            <w:proofErr w:type="spellEnd"/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22</w:t>
            </w:r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Rubéola</w:t>
            </w:r>
          </w:p>
        </w:tc>
      </w:tr>
      <w:tr w:rsidR="006C14D1" w:rsidRPr="00F41B40" w:rsidTr="00F41B40">
        <w:tc>
          <w:tcPr>
            <w:tcW w:w="2216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9. Josefa Escobar</w:t>
            </w:r>
          </w:p>
        </w:tc>
        <w:tc>
          <w:tcPr>
            <w:tcW w:w="2248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Clamidia</w:t>
            </w:r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23</w:t>
            </w:r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Pie de atleta</w:t>
            </w:r>
          </w:p>
        </w:tc>
      </w:tr>
      <w:tr w:rsidR="006C14D1" w:rsidRPr="00F41B40" w:rsidTr="00F41B40">
        <w:tc>
          <w:tcPr>
            <w:tcW w:w="2216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10. Bastián </w:t>
            </w:r>
            <w:proofErr w:type="spellStart"/>
            <w:r>
              <w:rPr>
                <w:rFonts w:ascii="Century Gothic" w:hAnsi="Century Gothic"/>
                <w:sz w:val="20"/>
              </w:rPr>
              <w:t>Fuschlocher</w:t>
            </w:r>
            <w:proofErr w:type="spellEnd"/>
          </w:p>
        </w:tc>
        <w:tc>
          <w:tcPr>
            <w:tcW w:w="2248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Streptococus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</w:rPr>
              <w:t>neumoniae</w:t>
            </w:r>
            <w:proofErr w:type="spellEnd"/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24. Diego Valdovinos</w:t>
            </w:r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Influenza</w:t>
            </w:r>
          </w:p>
        </w:tc>
      </w:tr>
      <w:tr w:rsidR="006C14D1" w:rsidRPr="00F41B40" w:rsidTr="00F41B40">
        <w:tc>
          <w:tcPr>
            <w:tcW w:w="2216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11. Alejandro </w:t>
            </w:r>
            <w:proofErr w:type="spellStart"/>
            <w:r>
              <w:rPr>
                <w:rFonts w:ascii="Century Gothic" w:hAnsi="Century Gothic"/>
                <w:sz w:val="20"/>
              </w:rPr>
              <w:t>Gutierres</w:t>
            </w:r>
            <w:proofErr w:type="spellEnd"/>
          </w:p>
        </w:tc>
        <w:tc>
          <w:tcPr>
            <w:tcW w:w="2248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Peste Negra</w:t>
            </w:r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25. Gabriel Veliz</w:t>
            </w:r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Viruela</w:t>
            </w:r>
          </w:p>
        </w:tc>
      </w:tr>
      <w:tr w:rsidR="006C14D1" w:rsidRPr="00F41B40" w:rsidTr="00F41B40">
        <w:tc>
          <w:tcPr>
            <w:tcW w:w="2216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12. Gonzalez</w:t>
            </w:r>
          </w:p>
        </w:tc>
        <w:tc>
          <w:tcPr>
            <w:tcW w:w="2248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Norovirus</w:t>
            </w:r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26. </w:t>
            </w:r>
          </w:p>
        </w:tc>
        <w:tc>
          <w:tcPr>
            <w:tcW w:w="2182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Ébola</w:t>
            </w:r>
          </w:p>
        </w:tc>
      </w:tr>
      <w:tr w:rsidR="006C14D1" w:rsidRPr="00F41B40" w:rsidTr="000A3119">
        <w:tc>
          <w:tcPr>
            <w:tcW w:w="2216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13. Bianca López</w:t>
            </w:r>
          </w:p>
        </w:tc>
        <w:tc>
          <w:tcPr>
            <w:tcW w:w="2248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VIH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27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Salmonella</w:t>
            </w:r>
          </w:p>
        </w:tc>
      </w:tr>
      <w:tr w:rsidR="006C14D1" w:rsidRPr="00F41B40" w:rsidTr="000A3119">
        <w:tc>
          <w:tcPr>
            <w:tcW w:w="2216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14. Javier Mazzola</w:t>
            </w:r>
          </w:p>
        </w:tc>
        <w:tc>
          <w:tcPr>
            <w:tcW w:w="2248" w:type="dxa"/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Burelia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</w:rPr>
              <w:t>burgdofelia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bottom w:val="nil"/>
              <w:right w:val="nil"/>
            </w:tcBorders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82" w:type="dxa"/>
            <w:tcBorders>
              <w:left w:val="nil"/>
              <w:bottom w:val="nil"/>
              <w:right w:val="nil"/>
            </w:tcBorders>
          </w:tcPr>
          <w:p w:rsidR="006C14D1" w:rsidRDefault="006C14D1" w:rsidP="006C14D1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6C55CE">
      <w:pPr>
        <w:jc w:val="both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6C55CE">
      <w:pPr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073062" w:rsidRDefault="00073062" w:rsidP="00F50B93">
      <w:pPr>
        <w:jc w:val="center"/>
        <w:rPr>
          <w:rFonts w:ascii="Century Gothic" w:hAnsi="Century Gothic"/>
          <w:sz w:val="20"/>
          <w:u w:val="single"/>
        </w:rPr>
      </w:pPr>
    </w:p>
    <w:p w:rsidR="00F50B93" w:rsidRPr="0050346A" w:rsidRDefault="00D50D79" w:rsidP="00F50B93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Rúbrica afiche y guía didáctica</w:t>
      </w:r>
    </w:p>
    <w:p w:rsidR="00F50B93" w:rsidRPr="0050346A" w:rsidRDefault="00F50B93" w:rsidP="00F50B93">
      <w:pPr>
        <w:jc w:val="center"/>
        <w:rPr>
          <w:sz w:val="20"/>
        </w:rPr>
      </w:pPr>
    </w:p>
    <w:p w:rsidR="005931EC" w:rsidRDefault="005931EC" w:rsidP="0084652F">
      <w:pPr>
        <w:jc w:val="both"/>
        <w:rPr>
          <w:rFonts w:ascii="Century Gothic" w:hAnsi="Century Gothic"/>
          <w:noProof/>
          <w:lang w:val="es-CL" w:eastAsia="es-CL"/>
        </w:rPr>
      </w:pPr>
    </w:p>
    <w:tbl>
      <w:tblPr>
        <w:tblStyle w:val="Listaclara"/>
        <w:tblpPr w:leftFromText="141" w:rightFromText="141" w:vertAnchor="page" w:horzAnchor="margin" w:tblpY="3758"/>
        <w:tblW w:w="8779" w:type="dxa"/>
        <w:tblLayout w:type="fixed"/>
        <w:tblLook w:val="0000" w:firstRow="0" w:lastRow="0" w:firstColumn="0" w:lastColumn="0" w:noHBand="0" w:noVBand="0"/>
      </w:tblPr>
      <w:tblGrid>
        <w:gridCol w:w="1975"/>
        <w:gridCol w:w="2268"/>
        <w:gridCol w:w="2126"/>
        <w:gridCol w:w="1559"/>
        <w:gridCol w:w="851"/>
      </w:tblGrid>
      <w:tr w:rsidR="003452A6" w:rsidRPr="0050346A" w:rsidTr="00345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5" w:type="dxa"/>
          </w:tcPr>
          <w:p w:rsidR="003452A6" w:rsidRPr="0050346A" w:rsidRDefault="003452A6" w:rsidP="003452A6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3452A6" w:rsidRPr="0050346A" w:rsidRDefault="003452A6" w:rsidP="003452A6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50346A">
              <w:rPr>
                <w:rFonts w:ascii="Century Gothic" w:hAnsi="Century Gothic"/>
                <w:b/>
                <w:sz w:val="16"/>
                <w:szCs w:val="20"/>
              </w:rPr>
              <w:t>CATEGORÍA</w:t>
            </w:r>
          </w:p>
        </w:tc>
        <w:tc>
          <w:tcPr>
            <w:tcW w:w="2268" w:type="dxa"/>
          </w:tcPr>
          <w:p w:rsidR="003452A6" w:rsidRPr="0050346A" w:rsidRDefault="003452A6" w:rsidP="00345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3452A6" w:rsidRPr="0050346A" w:rsidRDefault="003452A6" w:rsidP="003452A6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2</w:t>
            </w:r>
          </w:p>
        </w:tc>
        <w:tc>
          <w:tcPr>
            <w:tcW w:w="1559" w:type="dxa"/>
          </w:tcPr>
          <w:p w:rsidR="003452A6" w:rsidRPr="0050346A" w:rsidRDefault="003452A6" w:rsidP="00345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3452A6" w:rsidRPr="0050346A" w:rsidRDefault="003452A6" w:rsidP="003452A6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50346A">
              <w:rPr>
                <w:rFonts w:ascii="Century Gothic" w:hAnsi="Century Gothic"/>
                <w:b/>
                <w:sz w:val="16"/>
                <w:szCs w:val="20"/>
              </w:rPr>
              <w:t>Puntaje</w:t>
            </w:r>
          </w:p>
        </w:tc>
      </w:tr>
      <w:tr w:rsidR="003452A6" w:rsidRPr="0050346A" w:rsidTr="003452A6">
        <w:trPr>
          <w:trHeight w:val="9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5" w:type="dxa"/>
          </w:tcPr>
          <w:p w:rsidR="003452A6" w:rsidRPr="005931EC" w:rsidRDefault="003452A6" w:rsidP="003452A6">
            <w:pPr>
              <w:pStyle w:val="Prrafodelista"/>
              <w:numPr>
                <w:ilvl w:val="0"/>
                <w:numId w:val="3"/>
              </w:numPr>
              <w:ind w:left="-118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Formato Afiche</w:t>
            </w:r>
          </w:p>
        </w:tc>
        <w:tc>
          <w:tcPr>
            <w:tcW w:w="2268" w:type="dxa"/>
          </w:tcPr>
          <w:p w:rsidR="003452A6" w:rsidRDefault="003452A6" w:rsidP="00345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Presenta título ordenado, integrantes, fecha y nombre de la profesora. La escritura está impecable y sin faltas de ortografía.</w:t>
            </w:r>
          </w:p>
          <w:p w:rsidR="003452A6" w:rsidRPr="0050346A" w:rsidRDefault="003452A6" w:rsidP="00345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3452A6" w:rsidRPr="0050346A" w:rsidRDefault="003452A6" w:rsidP="003452A6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Presenta título, fecha y nombre de la profesora, pero este no está ordenado, o la escritura no está impecable o presenta faltas de ortografía.</w:t>
            </w:r>
          </w:p>
        </w:tc>
        <w:tc>
          <w:tcPr>
            <w:tcW w:w="1559" w:type="dxa"/>
          </w:tcPr>
          <w:p w:rsidR="003452A6" w:rsidRPr="0050346A" w:rsidRDefault="003452A6" w:rsidP="00345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No presenta titulo ni fecha, ni nombres y presenta faltas de ortografía.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3452A6" w:rsidRPr="0050346A" w:rsidRDefault="003452A6" w:rsidP="003452A6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</w:tr>
      <w:tr w:rsidR="003452A6" w:rsidRPr="0050346A" w:rsidTr="00345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5" w:type="dxa"/>
          </w:tcPr>
          <w:p w:rsidR="003452A6" w:rsidRPr="005931EC" w:rsidRDefault="003452A6" w:rsidP="003452A6">
            <w:pPr>
              <w:pStyle w:val="Prrafodelista"/>
              <w:numPr>
                <w:ilvl w:val="0"/>
                <w:numId w:val="3"/>
              </w:numPr>
              <w:ind w:left="308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Información del microorganismo</w:t>
            </w:r>
          </w:p>
        </w:tc>
        <w:tc>
          <w:tcPr>
            <w:tcW w:w="2268" w:type="dxa"/>
          </w:tcPr>
          <w:p w:rsidR="003452A6" w:rsidRDefault="003452A6" w:rsidP="00345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La información del microorganismo contiene lo siguiente:</w:t>
            </w:r>
          </w:p>
          <w:p w:rsidR="003452A6" w:rsidRDefault="003452A6" w:rsidP="00345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Nombre del microorganismo</w:t>
            </w:r>
            <w:r w:rsidR="006C55CE">
              <w:rPr>
                <w:rFonts w:ascii="Century Gothic" w:hAnsi="Century Gothic"/>
                <w:sz w:val="16"/>
                <w:szCs w:val="20"/>
              </w:rPr>
              <w:t xml:space="preserve"> (común y científico)</w:t>
            </w:r>
            <w:r>
              <w:rPr>
                <w:rFonts w:ascii="Century Gothic" w:hAnsi="Century Gothic"/>
                <w:sz w:val="16"/>
                <w:szCs w:val="20"/>
              </w:rPr>
              <w:t>,</w:t>
            </w:r>
            <w:r w:rsidR="0007632B">
              <w:rPr>
                <w:rFonts w:ascii="Century Gothic" w:hAnsi="Century Gothic"/>
                <w:sz w:val="16"/>
                <w:szCs w:val="20"/>
              </w:rPr>
              <w:t xml:space="preserve"> historia,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Características, Patologías que produce, forma de combatirlo.</w:t>
            </w:r>
          </w:p>
          <w:p w:rsidR="003452A6" w:rsidRPr="0050346A" w:rsidRDefault="003452A6" w:rsidP="00345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3452A6" w:rsidRPr="0050346A" w:rsidRDefault="003452A6" w:rsidP="003452A6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La información del microorganismo carece de uno o dos de los tópicos solicitados como parte de la información que se debe colocar del microorganismo.</w:t>
            </w:r>
          </w:p>
        </w:tc>
        <w:tc>
          <w:tcPr>
            <w:tcW w:w="1559" w:type="dxa"/>
          </w:tcPr>
          <w:p w:rsidR="003452A6" w:rsidRPr="0050346A" w:rsidRDefault="003452A6" w:rsidP="00345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  <w:r w:rsidRPr="00D1368C">
              <w:rPr>
                <w:rFonts w:ascii="Century Gothic" w:hAnsi="Century Gothic"/>
                <w:sz w:val="16"/>
                <w:szCs w:val="20"/>
              </w:rPr>
              <w:t xml:space="preserve">La información del microorganismo carece de </w:t>
            </w:r>
            <w:r>
              <w:rPr>
                <w:rFonts w:ascii="Century Gothic" w:hAnsi="Century Gothic"/>
                <w:sz w:val="16"/>
                <w:szCs w:val="20"/>
              </w:rPr>
              <w:t>tres o cuatro</w:t>
            </w:r>
            <w:r w:rsidRPr="00D1368C">
              <w:rPr>
                <w:rFonts w:ascii="Century Gothic" w:hAnsi="Century Gothic"/>
                <w:sz w:val="16"/>
                <w:szCs w:val="20"/>
              </w:rPr>
              <w:t xml:space="preserve"> de los tópicos solicitados como parte de la información que se debe colocar del microorganismo.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3452A6" w:rsidRPr="0050346A" w:rsidRDefault="003452A6" w:rsidP="003452A6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</w:tr>
      <w:tr w:rsidR="002D43ED" w:rsidRPr="0050346A" w:rsidTr="003452A6">
        <w:trPr>
          <w:trHeight w:val="1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5" w:type="dxa"/>
          </w:tcPr>
          <w:p w:rsidR="002D43ED" w:rsidRDefault="002D43ED" w:rsidP="003452A6">
            <w:pPr>
              <w:pStyle w:val="Prrafodelista"/>
              <w:numPr>
                <w:ilvl w:val="0"/>
                <w:numId w:val="3"/>
              </w:numPr>
              <w:ind w:left="308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Tipo de afiche</w:t>
            </w:r>
          </w:p>
        </w:tc>
        <w:tc>
          <w:tcPr>
            <w:tcW w:w="2268" w:type="dxa"/>
          </w:tcPr>
          <w:p w:rsidR="002D43ED" w:rsidRDefault="002D43ED" w:rsidP="00345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El afiche se ve ordenado, colorido y optimista. Posee recortes o imágenes acorde a lo que están presentando.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2D43ED" w:rsidRDefault="002D43ED" w:rsidP="003452A6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El afiche se ve ordenado, pero no tiene colores.</w:t>
            </w:r>
          </w:p>
          <w:p w:rsidR="002D43ED" w:rsidRDefault="002D43ED" w:rsidP="003452A6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Posee recortes o imágenes acorde a lo que se está presentando.</w:t>
            </w:r>
          </w:p>
        </w:tc>
        <w:tc>
          <w:tcPr>
            <w:tcW w:w="1559" w:type="dxa"/>
          </w:tcPr>
          <w:p w:rsidR="002D43ED" w:rsidRPr="00D1368C" w:rsidRDefault="002D43ED" w:rsidP="003452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El afiche está desordenado, no tiene colores, no posee imágenes.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2D43ED" w:rsidRPr="0050346A" w:rsidRDefault="002D43ED" w:rsidP="003452A6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</w:tr>
      <w:tr w:rsidR="003452A6" w:rsidRPr="0050346A" w:rsidTr="00345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5" w:type="dxa"/>
          </w:tcPr>
          <w:p w:rsidR="003452A6" w:rsidRPr="005931EC" w:rsidRDefault="003452A6" w:rsidP="003452A6">
            <w:pPr>
              <w:pStyle w:val="Prrafodelista"/>
              <w:numPr>
                <w:ilvl w:val="0"/>
                <w:numId w:val="3"/>
              </w:numPr>
              <w:ind w:left="308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Presentación del afiche</w:t>
            </w:r>
          </w:p>
        </w:tc>
        <w:tc>
          <w:tcPr>
            <w:tcW w:w="2268" w:type="dxa"/>
          </w:tcPr>
          <w:p w:rsidR="003452A6" w:rsidRPr="00D1368C" w:rsidRDefault="003452A6" w:rsidP="00345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Presentan en 5 minutos su afiche indicando lo solicitado en la información del microorganismo. Los integrantes del grupo se dividen en forma equitativa las partes.</w:t>
            </w:r>
          </w:p>
          <w:p w:rsidR="003452A6" w:rsidRPr="0050346A" w:rsidRDefault="003452A6" w:rsidP="00345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03F05" w:rsidRPr="00D1368C" w:rsidRDefault="00803F05" w:rsidP="00803F0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>Carece de uno o dos tópicos de los que deben tener en la presentación del afiche.</w:t>
            </w:r>
          </w:p>
          <w:p w:rsidR="003452A6" w:rsidRPr="0050346A" w:rsidRDefault="003452A6" w:rsidP="003452A6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559" w:type="dxa"/>
          </w:tcPr>
          <w:p w:rsidR="00803F05" w:rsidRPr="00D1368C" w:rsidRDefault="00803F05" w:rsidP="00803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Carece de </w:t>
            </w:r>
            <w:r w:rsidR="002D43ED">
              <w:rPr>
                <w:rFonts w:ascii="Century Gothic" w:hAnsi="Century Gothic"/>
                <w:sz w:val="16"/>
                <w:szCs w:val="20"/>
              </w:rPr>
              <w:t>tres tópicos</w:t>
            </w:r>
            <w:r>
              <w:rPr>
                <w:rFonts w:ascii="Century Gothic" w:hAnsi="Century Gothic"/>
                <w:sz w:val="16"/>
                <w:szCs w:val="20"/>
              </w:rPr>
              <w:t xml:space="preserve"> de los que deben tener en la presentación del afiche.</w:t>
            </w:r>
          </w:p>
          <w:p w:rsidR="003452A6" w:rsidRPr="0050346A" w:rsidRDefault="003452A6" w:rsidP="003452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3452A6" w:rsidRPr="0050346A" w:rsidRDefault="003452A6" w:rsidP="003452A6">
            <w:pPr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</w:tr>
    </w:tbl>
    <w:p w:rsidR="005931EC" w:rsidRDefault="002D43ED" w:rsidP="0084652F">
      <w:pPr>
        <w:jc w:val="both"/>
        <w:rPr>
          <w:rFonts w:ascii="Century Gothic" w:hAnsi="Century Gothic"/>
          <w:noProof/>
          <w:lang w:val="es-CL" w:eastAsia="es-CL"/>
        </w:rPr>
      </w:pPr>
      <w:r>
        <w:rPr>
          <w:rFonts w:ascii="Century Gothic" w:hAnsi="Century Gothic"/>
          <w:noProof/>
          <w:lang w:val="es-CL" w:eastAsia="es-CL"/>
        </w:rPr>
        <w:t>Nombre: ______________________________________________</w:t>
      </w:r>
    </w:p>
    <w:p w:rsidR="005931EC" w:rsidRDefault="005931EC" w:rsidP="0084652F">
      <w:pPr>
        <w:jc w:val="both"/>
        <w:rPr>
          <w:rFonts w:ascii="Century Gothic" w:hAnsi="Century Gothic"/>
          <w:noProof/>
          <w:lang w:val="es-CL" w:eastAsia="es-CL"/>
        </w:rPr>
      </w:pPr>
    </w:p>
    <w:sectPr w:rsidR="005931EC" w:rsidSect="00816CE9">
      <w:headerReference w:type="default" r:id="rId10"/>
      <w:pgSz w:w="12240" w:h="15840" w:code="1"/>
      <w:pgMar w:top="1820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1C0" w:rsidRDefault="00F341C0" w:rsidP="004E202F">
      <w:r>
        <w:separator/>
      </w:r>
    </w:p>
  </w:endnote>
  <w:endnote w:type="continuationSeparator" w:id="0">
    <w:p w:rsidR="00F341C0" w:rsidRDefault="00F341C0" w:rsidP="004E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1C0" w:rsidRDefault="00F341C0" w:rsidP="004E202F">
      <w:r>
        <w:separator/>
      </w:r>
    </w:p>
  </w:footnote>
  <w:footnote w:type="continuationSeparator" w:id="0">
    <w:p w:rsidR="00F341C0" w:rsidRDefault="00F341C0" w:rsidP="004E202F">
      <w:r>
        <w:continuationSeparator/>
      </w:r>
    </w:p>
  </w:footnote>
  <w:footnote w:id="1">
    <w:p w:rsidR="00073062" w:rsidRPr="0084652F" w:rsidRDefault="00073062" w:rsidP="00073062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 w:rsidRPr="0084652F">
        <w:t xml:space="preserve">Indicador de evaluación: </w:t>
      </w:r>
      <w:r w:rsidRPr="00D50D79">
        <w:t>Comparan células eucariontes con procariontes mediante la observación de presencia de núcleo, tamaños, formas, sistemas de endomembranas y pared celular, entre otras características, en modelos de diversos tipos celulares.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838" w:rsidRDefault="00414838" w:rsidP="00414838">
    <w:pPr>
      <w:tabs>
        <w:tab w:val="left" w:pos="4025"/>
      </w:tabs>
      <w:spacing w:before="80"/>
      <w:ind w:left="1336" w:right="49" w:firstLine="16"/>
      <w:rPr>
        <w:rFonts w:ascii="Gill Sans MT Condensed" w:hAnsi="Gill Sans MT Condensed"/>
      </w:rPr>
    </w:pPr>
    <w:r>
      <w:rPr>
        <w:noProof/>
        <w:lang w:val="es-CL" w:eastAsia="es-CL"/>
      </w:rPr>
      <w:drawing>
        <wp:anchor distT="0" distB="0" distL="0" distR="0" simplePos="0" relativeHeight="251662336" behindDoc="0" locked="0" layoutInCell="1" allowOverlap="1" wp14:anchorId="355FB561" wp14:editId="33BE1145">
          <wp:simplePos x="0" y="0"/>
          <wp:positionH relativeFrom="page">
            <wp:posOffset>1304290</wp:posOffset>
          </wp:positionH>
          <wp:positionV relativeFrom="paragraph">
            <wp:posOffset>5715</wp:posOffset>
          </wp:positionV>
          <wp:extent cx="445104" cy="4927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104" cy="49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 Condensed" w:hAnsi="Gill Sans MT Condensed"/>
        <w:color w:val="4071AD"/>
      </w:rPr>
      <w:t>Colegios Compañía de</w:t>
    </w:r>
    <w:r>
      <w:rPr>
        <w:rFonts w:ascii="Gill Sans MT Condensed" w:hAnsi="Gill Sans MT Condensed"/>
        <w:color w:val="4071AD"/>
        <w:spacing w:val="-4"/>
      </w:rPr>
      <w:t xml:space="preserve"> </w:t>
    </w:r>
    <w:r>
      <w:rPr>
        <w:rFonts w:ascii="Gill Sans MT Condensed" w:hAnsi="Gill Sans MT Condensed"/>
        <w:color w:val="4071AD"/>
      </w:rPr>
      <w:t xml:space="preserve">María Chile Viña del </w:t>
    </w:r>
    <w:r>
      <w:rPr>
        <w:rFonts w:ascii="Gill Sans MT Condensed" w:hAnsi="Gill Sans MT Condensed"/>
        <w:color w:val="4071AD"/>
        <w:spacing w:val="-7"/>
      </w:rPr>
      <w:t xml:space="preserve">Mar </w:t>
    </w:r>
    <w:r>
      <w:rPr>
        <w:rFonts w:ascii="Gill Sans MT Condensed" w:hAnsi="Gill Sans MT Condensed"/>
        <w:color w:val="4071AD"/>
      </w:rPr>
      <w:t>Orden de la Compañía de María</w:t>
    </w:r>
    <w:r>
      <w:rPr>
        <w:rFonts w:ascii="Gill Sans MT Condensed" w:hAnsi="Gill Sans MT Condensed"/>
        <w:color w:val="4071AD"/>
        <w:spacing w:val="-2"/>
      </w:rPr>
      <w:t xml:space="preserve"> </w:t>
    </w:r>
    <w:r>
      <w:rPr>
        <w:rFonts w:ascii="Gill Sans MT Condensed" w:hAnsi="Gill Sans MT Condensed"/>
        <w:color w:val="4071AD"/>
      </w:rPr>
      <w:t>N.S</w:t>
    </w:r>
  </w:p>
  <w:p w:rsidR="00414838" w:rsidRDefault="00414838" w:rsidP="00414838">
    <w:pPr>
      <w:pStyle w:val="Textoindependiente"/>
      <w:spacing w:before="1"/>
      <w:rPr>
        <w:rFonts w:ascii="Gill Sans MT Condensed"/>
        <w:sz w:val="13"/>
      </w:rPr>
    </w:pPr>
    <w:r>
      <w:rPr>
        <w:noProof/>
        <w:lang w:val="es-CL" w:eastAsia="es-CL" w:bidi="ar-SA"/>
      </w:rPr>
      <w:drawing>
        <wp:anchor distT="0" distB="0" distL="0" distR="0" simplePos="0" relativeHeight="251663360" behindDoc="0" locked="0" layoutInCell="1" allowOverlap="1" wp14:anchorId="462CD43D" wp14:editId="40D70898">
          <wp:simplePos x="0" y="0"/>
          <wp:positionH relativeFrom="page">
            <wp:posOffset>1094088</wp:posOffset>
          </wp:positionH>
          <wp:positionV relativeFrom="paragraph">
            <wp:posOffset>124797</wp:posOffset>
          </wp:positionV>
          <wp:extent cx="5998899" cy="94869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98899" cy="94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202F" w:rsidRPr="000A3BFE" w:rsidRDefault="00414838" w:rsidP="000A3BFE">
    <w:pPr>
      <w:pStyle w:val="Encabezado"/>
      <w:jc w:val="center"/>
      <w:rPr>
        <w:rFonts w:asciiTheme="minorHAnsi" w:hAnsiTheme="minorHAnsi"/>
        <w:sz w:val="16"/>
        <w:szCs w:val="20"/>
      </w:rPr>
    </w:pPr>
    <w:r w:rsidRPr="000A3BFE">
      <w:rPr>
        <w:rFonts w:asciiTheme="minorHAnsi" w:hAnsiTheme="minorHAnsi"/>
        <w:sz w:val="16"/>
        <w:szCs w:val="20"/>
      </w:rPr>
      <w:t xml:space="preserve">Evaluación </w:t>
    </w:r>
    <w:proofErr w:type="spellStart"/>
    <w:r w:rsidRPr="000A3BFE">
      <w:rPr>
        <w:rFonts w:asciiTheme="minorHAnsi" w:hAnsiTheme="minorHAnsi"/>
        <w:sz w:val="16"/>
        <w:szCs w:val="20"/>
      </w:rPr>
      <w:t>N°</w:t>
    </w:r>
    <w:proofErr w:type="spellEnd"/>
    <w:r w:rsidRPr="000A3BFE">
      <w:rPr>
        <w:rFonts w:asciiTheme="minorHAnsi" w:hAnsiTheme="minorHAnsi"/>
        <w:sz w:val="16"/>
        <w:szCs w:val="20"/>
      </w:rPr>
      <w:t xml:space="preserve"> 1 – </w:t>
    </w:r>
    <w:r w:rsidR="00D50D79" w:rsidRPr="000A3BFE">
      <w:rPr>
        <w:rFonts w:asciiTheme="minorHAnsi" w:hAnsiTheme="minorHAnsi"/>
        <w:sz w:val="16"/>
        <w:szCs w:val="20"/>
      </w:rPr>
      <w:t>Biología</w:t>
    </w:r>
    <w:r w:rsidRPr="000A3BFE">
      <w:rPr>
        <w:rFonts w:asciiTheme="minorHAnsi" w:hAnsiTheme="minorHAnsi"/>
        <w:sz w:val="16"/>
        <w:szCs w:val="20"/>
      </w:rPr>
      <w:t xml:space="preserve"> – </w:t>
    </w:r>
    <w:r w:rsidR="00D50D79" w:rsidRPr="000A3BFE">
      <w:rPr>
        <w:rFonts w:asciiTheme="minorHAnsi" w:hAnsiTheme="minorHAnsi"/>
        <w:sz w:val="16"/>
        <w:szCs w:val="20"/>
      </w:rPr>
      <w:t>7</w:t>
    </w:r>
    <w:r w:rsidRPr="000A3BFE">
      <w:rPr>
        <w:rFonts w:asciiTheme="minorHAnsi" w:hAnsiTheme="minorHAnsi"/>
        <w:sz w:val="16"/>
        <w:szCs w:val="20"/>
      </w:rPr>
      <w:t xml:space="preserve">° año básico – OA </w:t>
    </w:r>
    <w:r w:rsidR="00D50D79" w:rsidRPr="000A3BFE">
      <w:rPr>
        <w:rFonts w:asciiTheme="minorHAnsi" w:hAnsiTheme="minorHAnsi"/>
        <w:sz w:val="16"/>
        <w:szCs w:val="20"/>
      </w:rPr>
      <w:t>05</w:t>
    </w:r>
    <w:r w:rsidRPr="000A3BFE">
      <w:rPr>
        <w:rFonts w:asciiTheme="minorHAnsi" w:hAnsiTheme="minorHAnsi"/>
        <w:sz w:val="16"/>
        <w:szCs w:val="20"/>
      </w:rPr>
      <w:t xml:space="preserve"> – Profesora: Cecilia Rojas Olguín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FEF"/>
    <w:multiLevelType w:val="hybridMultilevel"/>
    <w:tmpl w:val="49521B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1E70"/>
    <w:multiLevelType w:val="multilevel"/>
    <w:tmpl w:val="D3E2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D4F9C"/>
    <w:multiLevelType w:val="hybridMultilevel"/>
    <w:tmpl w:val="C5F271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268B6"/>
    <w:multiLevelType w:val="hybridMultilevel"/>
    <w:tmpl w:val="A6628D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060CE"/>
    <w:multiLevelType w:val="hybridMultilevel"/>
    <w:tmpl w:val="187819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F0E74"/>
    <w:multiLevelType w:val="hybridMultilevel"/>
    <w:tmpl w:val="4F2241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93"/>
    <w:rsid w:val="00006456"/>
    <w:rsid w:val="0003123E"/>
    <w:rsid w:val="000432A4"/>
    <w:rsid w:val="000445A4"/>
    <w:rsid w:val="000606C6"/>
    <w:rsid w:val="00073062"/>
    <w:rsid w:val="0007632B"/>
    <w:rsid w:val="000A3119"/>
    <w:rsid w:val="000A3BFE"/>
    <w:rsid w:val="000B12D6"/>
    <w:rsid w:val="000B68FC"/>
    <w:rsid w:val="000C0D62"/>
    <w:rsid w:val="00130238"/>
    <w:rsid w:val="00152D39"/>
    <w:rsid w:val="001B11B2"/>
    <w:rsid w:val="00234C3D"/>
    <w:rsid w:val="00254DDA"/>
    <w:rsid w:val="002569BB"/>
    <w:rsid w:val="00257C66"/>
    <w:rsid w:val="0027738A"/>
    <w:rsid w:val="002A1B9B"/>
    <w:rsid w:val="002D43ED"/>
    <w:rsid w:val="002F5796"/>
    <w:rsid w:val="00313BF2"/>
    <w:rsid w:val="00334E6E"/>
    <w:rsid w:val="00342C6B"/>
    <w:rsid w:val="0034437E"/>
    <w:rsid w:val="003452A6"/>
    <w:rsid w:val="00356A03"/>
    <w:rsid w:val="00370CBA"/>
    <w:rsid w:val="003D3058"/>
    <w:rsid w:val="003D5F64"/>
    <w:rsid w:val="003F03D6"/>
    <w:rsid w:val="003F4165"/>
    <w:rsid w:val="0040292B"/>
    <w:rsid w:val="00414838"/>
    <w:rsid w:val="00473C6D"/>
    <w:rsid w:val="004B1348"/>
    <w:rsid w:val="004E202F"/>
    <w:rsid w:val="0050346A"/>
    <w:rsid w:val="005474E9"/>
    <w:rsid w:val="00553A41"/>
    <w:rsid w:val="0057771F"/>
    <w:rsid w:val="00591D8F"/>
    <w:rsid w:val="005931EC"/>
    <w:rsid w:val="005F3591"/>
    <w:rsid w:val="00623F68"/>
    <w:rsid w:val="00630624"/>
    <w:rsid w:val="00635CE1"/>
    <w:rsid w:val="00636894"/>
    <w:rsid w:val="00646A99"/>
    <w:rsid w:val="00672276"/>
    <w:rsid w:val="0068369F"/>
    <w:rsid w:val="00684AB0"/>
    <w:rsid w:val="00687710"/>
    <w:rsid w:val="006A2E3D"/>
    <w:rsid w:val="006C14D1"/>
    <w:rsid w:val="006C55CE"/>
    <w:rsid w:val="00765219"/>
    <w:rsid w:val="007A016E"/>
    <w:rsid w:val="007C0258"/>
    <w:rsid w:val="0080335A"/>
    <w:rsid w:val="00803F05"/>
    <w:rsid w:val="00814083"/>
    <w:rsid w:val="00816CE9"/>
    <w:rsid w:val="00825E5C"/>
    <w:rsid w:val="0084652F"/>
    <w:rsid w:val="00860723"/>
    <w:rsid w:val="00862F42"/>
    <w:rsid w:val="008A78D1"/>
    <w:rsid w:val="008D192A"/>
    <w:rsid w:val="008D65B4"/>
    <w:rsid w:val="008E05A3"/>
    <w:rsid w:val="008F7EEA"/>
    <w:rsid w:val="00942398"/>
    <w:rsid w:val="009D6432"/>
    <w:rsid w:val="00A229FB"/>
    <w:rsid w:val="00A82C8D"/>
    <w:rsid w:val="00AA219D"/>
    <w:rsid w:val="00B379AE"/>
    <w:rsid w:val="00B52F81"/>
    <w:rsid w:val="00B560A4"/>
    <w:rsid w:val="00B67DF1"/>
    <w:rsid w:val="00B77F0F"/>
    <w:rsid w:val="00BA3854"/>
    <w:rsid w:val="00BC0300"/>
    <w:rsid w:val="00C012A9"/>
    <w:rsid w:val="00C41AB4"/>
    <w:rsid w:val="00C5136A"/>
    <w:rsid w:val="00D1368C"/>
    <w:rsid w:val="00D22157"/>
    <w:rsid w:val="00D30C3D"/>
    <w:rsid w:val="00D50B49"/>
    <w:rsid w:val="00D50D79"/>
    <w:rsid w:val="00D70070"/>
    <w:rsid w:val="00DA57B5"/>
    <w:rsid w:val="00DB6210"/>
    <w:rsid w:val="00DD2A79"/>
    <w:rsid w:val="00DE786D"/>
    <w:rsid w:val="00DF0833"/>
    <w:rsid w:val="00E50BF7"/>
    <w:rsid w:val="00EA550E"/>
    <w:rsid w:val="00ED1210"/>
    <w:rsid w:val="00ED6E37"/>
    <w:rsid w:val="00F341C0"/>
    <w:rsid w:val="00F41B40"/>
    <w:rsid w:val="00F452CC"/>
    <w:rsid w:val="00F50B93"/>
    <w:rsid w:val="00F5304A"/>
    <w:rsid w:val="00F63BA2"/>
    <w:rsid w:val="00FB33EF"/>
    <w:rsid w:val="00FB3495"/>
    <w:rsid w:val="00FB5425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B3567"/>
  <w15:docId w15:val="{075556B2-DADB-4623-A7CB-1B4B346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9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50B93"/>
    <w:pPr>
      <w:keepNext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0B93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F50B93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F50B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20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02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E20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02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2F"/>
    <w:rPr>
      <w:rFonts w:ascii="Tahoma" w:eastAsia="Times New Roman" w:hAnsi="Tahoma" w:cs="Tahoma"/>
      <w:sz w:val="16"/>
      <w:szCs w:val="16"/>
      <w:lang w:eastAsia="es-ES"/>
    </w:rPr>
  </w:style>
  <w:style w:type="table" w:styleId="Listaclara">
    <w:name w:val="Light List"/>
    <w:basedOn w:val="Tablanormal"/>
    <w:uiPriority w:val="61"/>
    <w:rsid w:val="008607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684AB0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652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652F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4652F"/>
    <w:rPr>
      <w:vertAlign w:val="superscript"/>
    </w:rPr>
  </w:style>
  <w:style w:type="table" w:styleId="Tablaconcuadrcula">
    <w:name w:val="Table Grid"/>
    <w:basedOn w:val="Tablanormal"/>
    <w:uiPriority w:val="59"/>
    <w:rsid w:val="0084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414838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4838"/>
    <w:rPr>
      <w:rFonts w:ascii="Verdana" w:eastAsia="Verdana" w:hAnsi="Verdana" w:cs="Verdana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C55C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5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jaso@ciamariavi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jaso@ciamariavina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6650-086D-496B-8671-BED37AFA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CECILIA ROJAS OLGUIN</cp:lastModifiedBy>
  <cp:revision>9</cp:revision>
  <cp:lastPrinted>2019-03-25T22:53:00Z</cp:lastPrinted>
  <dcterms:created xsi:type="dcterms:W3CDTF">2020-03-18T18:28:00Z</dcterms:created>
  <dcterms:modified xsi:type="dcterms:W3CDTF">2020-03-18T19:33:00Z</dcterms:modified>
</cp:coreProperties>
</file>